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E5" w:rsidRDefault="00AF2031">
      <w:r>
        <w:rPr>
          <w:noProof/>
        </w:rPr>
        <w:drawing>
          <wp:inline distT="0" distB="0" distL="0" distR="0" wp14:anchorId="5003D101" wp14:editId="3D75FA77">
            <wp:extent cx="5943600" cy="6189567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9846ABF" wp14:editId="37FFE845">
            <wp:extent cx="5943600" cy="6189567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733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31" w:rsidRDefault="00AF2031" w:rsidP="00AF2031">
      <w:pPr>
        <w:spacing w:after="0" w:line="240" w:lineRule="auto"/>
      </w:pPr>
      <w:r>
        <w:separator/>
      </w:r>
    </w:p>
  </w:endnote>
  <w:endnote w:type="continuationSeparator" w:id="0">
    <w:p w:rsidR="00AF2031" w:rsidRDefault="00AF2031" w:rsidP="00AF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31" w:rsidRDefault="00AF2031" w:rsidP="00AF2031">
      <w:pPr>
        <w:spacing w:after="0" w:line="240" w:lineRule="auto"/>
      </w:pPr>
      <w:r>
        <w:separator/>
      </w:r>
    </w:p>
  </w:footnote>
  <w:footnote w:type="continuationSeparator" w:id="0">
    <w:p w:rsidR="00AF2031" w:rsidRDefault="00AF2031" w:rsidP="00AF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31" w:rsidRPr="00AF2031" w:rsidRDefault="00AF2031" w:rsidP="00AF2031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1</w:t>
    </w:r>
    <w:r w:rsidRPr="00AF2031">
      <w:rPr>
        <w:b/>
        <w:color w:val="FF0000"/>
        <w:sz w:val="48"/>
        <w:szCs w:val="48"/>
        <w:vertAlign w:val="superscript"/>
      </w:rPr>
      <w:t>st</w:t>
    </w:r>
    <w:r>
      <w:rPr>
        <w:b/>
        <w:color w:val="FF0000"/>
        <w:sz w:val="48"/>
        <w:szCs w:val="48"/>
      </w:rPr>
      <w:t xml:space="preserve"> Documented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31"/>
    <w:rsid w:val="00AF2031"/>
    <w:rsid w:val="00C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A40C"/>
  <w15:chartTrackingRefBased/>
  <w15:docId w15:val="{41ACF2F5-4F47-4B31-B8AC-51321E0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31"/>
  </w:style>
  <w:style w:type="paragraph" w:styleId="Footer">
    <w:name w:val="footer"/>
    <w:basedOn w:val="Normal"/>
    <w:link w:val="FooterChar"/>
    <w:uiPriority w:val="99"/>
    <w:unhideWhenUsed/>
    <w:rsid w:val="00AF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8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6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Perry</c:v>
                </c:pt>
                <c:pt idx="10">
                  <c:v>Montour</c:v>
                </c:pt>
                <c:pt idx="11">
                  <c:v>Juniata</c:v>
                </c:pt>
                <c:pt idx="12">
                  <c:v>Columbia</c:v>
                </c:pt>
                <c:pt idx="13">
                  <c:v>Clinton</c:v>
                </c:pt>
                <c:pt idx="14">
                  <c:v>Carbon</c:v>
                </c:pt>
                <c:pt idx="15">
                  <c:v>Bradford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15</c:v>
                </c:pt>
                <c:pt idx="1">
                  <c:v>15</c:v>
                </c:pt>
                <c:pt idx="2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8</c:v>
                </c:pt>
                <c:pt idx="11">
                  <c:v>12</c:v>
                </c:pt>
                <c:pt idx="12">
                  <c:v>3</c:v>
                </c:pt>
                <c:pt idx="13">
                  <c:v>3</c:v>
                </c:pt>
                <c:pt idx="14">
                  <c:v>12</c:v>
                </c:pt>
                <c:pt idx="1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BE-4FDF-B008-CE7D9357B9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6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Perry</c:v>
                </c:pt>
                <c:pt idx="10">
                  <c:v>Montour</c:v>
                </c:pt>
                <c:pt idx="11">
                  <c:v>Juniata</c:v>
                </c:pt>
                <c:pt idx="12">
                  <c:v>Columbia</c:v>
                </c:pt>
                <c:pt idx="13">
                  <c:v>Clinton</c:v>
                </c:pt>
                <c:pt idx="14">
                  <c:v>Carbon</c:v>
                </c:pt>
                <c:pt idx="15">
                  <c:v>Bradford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4</c:v>
                </c:pt>
                <c:pt idx="1">
                  <c:v>12</c:v>
                </c:pt>
                <c:pt idx="2">
                  <c:v>6</c:v>
                </c:pt>
                <c:pt idx="3">
                  <c:v>9</c:v>
                </c:pt>
                <c:pt idx="4">
                  <c:v>13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0</c:v>
                </c:pt>
                <c:pt idx="13">
                  <c:v>7</c:v>
                </c:pt>
                <c:pt idx="14">
                  <c:v>22</c:v>
                </c:pt>
                <c:pt idx="1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BE-4FDF-B008-CE7D9357B9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7747592"/>
        <c:axId val="447747920"/>
      </c:barChart>
      <c:catAx>
        <c:axId val="447747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7920"/>
        <c:crosses val="autoZero"/>
        <c:auto val="1"/>
        <c:lblAlgn val="ctr"/>
        <c:lblOffset val="100"/>
        <c:noMultiLvlLbl val="0"/>
      </c:catAx>
      <c:valAx>
        <c:axId val="447747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8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6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Perry</c:v>
                </c:pt>
                <c:pt idx="10">
                  <c:v>Montour</c:v>
                </c:pt>
                <c:pt idx="11">
                  <c:v>Juniata</c:v>
                </c:pt>
                <c:pt idx="12">
                  <c:v>Columbia</c:v>
                </c:pt>
                <c:pt idx="13">
                  <c:v>Clinton</c:v>
                </c:pt>
                <c:pt idx="14">
                  <c:v>Carbon</c:v>
                </c:pt>
                <c:pt idx="15">
                  <c:v>Bradford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9</c:v>
                </c:pt>
                <c:pt idx="1">
                  <c:v>7</c:v>
                </c:pt>
                <c:pt idx="2">
                  <c:v>1</c:v>
                </c:pt>
                <c:pt idx="3">
                  <c:v>17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9</c:v>
                </c:pt>
                <c:pt idx="9">
                  <c:v>2</c:v>
                </c:pt>
                <c:pt idx="10">
                  <c:v>7</c:v>
                </c:pt>
                <c:pt idx="11">
                  <c:v>2</c:v>
                </c:pt>
                <c:pt idx="12">
                  <c:v>17</c:v>
                </c:pt>
                <c:pt idx="13">
                  <c:v>8</c:v>
                </c:pt>
                <c:pt idx="14">
                  <c:v>16</c:v>
                </c:pt>
                <c:pt idx="1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7-4B8D-8624-F881596C92B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Sheet1!$A$2:$A$18</c:f>
              <c:strCache>
                <c:ptCount val="16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Perry</c:v>
                </c:pt>
                <c:pt idx="10">
                  <c:v>Montour</c:v>
                </c:pt>
                <c:pt idx="11">
                  <c:v>Juniata</c:v>
                </c:pt>
                <c:pt idx="12">
                  <c:v>Columbia</c:v>
                </c:pt>
                <c:pt idx="13">
                  <c:v>Clinton</c:v>
                </c:pt>
                <c:pt idx="14">
                  <c:v>Carbon</c:v>
                </c:pt>
                <c:pt idx="15">
                  <c:v>Bradford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16</c:v>
                </c:pt>
                <c:pt idx="4">
                  <c:v>12</c:v>
                </c:pt>
                <c:pt idx="5">
                  <c:v>0</c:v>
                </c:pt>
                <c:pt idx="6">
                  <c:v>7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0</c:v>
                </c:pt>
                <c:pt idx="11">
                  <c:v>3</c:v>
                </c:pt>
                <c:pt idx="12">
                  <c:v>3</c:v>
                </c:pt>
                <c:pt idx="13">
                  <c:v>9</c:v>
                </c:pt>
                <c:pt idx="14">
                  <c:v>24</c:v>
                </c:pt>
                <c:pt idx="1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A7-4B8D-8624-F881596C92B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7747592"/>
        <c:axId val="447747920"/>
      </c:barChart>
      <c:catAx>
        <c:axId val="447747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7920"/>
        <c:crosses val="autoZero"/>
        <c:auto val="1"/>
        <c:lblAlgn val="ctr"/>
        <c:lblOffset val="100"/>
        <c:noMultiLvlLbl val="0"/>
      </c:catAx>
      <c:valAx>
        <c:axId val="4477479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74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1</cp:revision>
  <dcterms:created xsi:type="dcterms:W3CDTF">2021-01-05T23:55:00Z</dcterms:created>
  <dcterms:modified xsi:type="dcterms:W3CDTF">2021-01-05T23:58:00Z</dcterms:modified>
</cp:coreProperties>
</file>