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47" w:rsidRPr="008F09A2" w:rsidRDefault="00927889" w:rsidP="00CF1571">
      <w:pPr>
        <w:rPr>
          <w:color w:val="000000" w:themeColor="text1"/>
        </w:rPr>
      </w:pPr>
      <w:bookmarkStart w:id="0" w:name="_GoBack"/>
      <w:r>
        <w:rPr>
          <w:noProof/>
        </w:rPr>
        <w:drawing>
          <wp:inline distT="0" distB="0" distL="0" distR="0" wp14:anchorId="3C445B79" wp14:editId="25761224">
            <wp:extent cx="6210300" cy="3500755"/>
            <wp:effectExtent l="0" t="0" r="0" b="444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  <w:r w:rsidR="00CF1571">
        <w:rPr>
          <w:noProof/>
        </w:rPr>
        <w:drawing>
          <wp:inline distT="0" distB="0" distL="0" distR="0">
            <wp:extent cx="6214110" cy="3764280"/>
            <wp:effectExtent l="0" t="0" r="15240" b="762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391147" w:rsidRPr="008F09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359" w:rsidRDefault="005D5359" w:rsidP="005D5359">
      <w:pPr>
        <w:spacing w:after="0" w:line="240" w:lineRule="auto"/>
      </w:pPr>
      <w:r>
        <w:separator/>
      </w:r>
    </w:p>
  </w:endnote>
  <w:endnote w:type="continuationSeparator" w:id="0">
    <w:p w:rsidR="005D5359" w:rsidRDefault="005D5359" w:rsidP="005D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E74" w:rsidRDefault="00560E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E74" w:rsidRDefault="00560E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E74" w:rsidRDefault="00560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359" w:rsidRDefault="005D5359" w:rsidP="005D5359">
      <w:pPr>
        <w:spacing w:after="0" w:line="240" w:lineRule="auto"/>
      </w:pPr>
      <w:r>
        <w:separator/>
      </w:r>
    </w:p>
  </w:footnote>
  <w:footnote w:type="continuationSeparator" w:id="0">
    <w:p w:rsidR="005D5359" w:rsidRDefault="005D5359" w:rsidP="005D5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E74" w:rsidRDefault="00560E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359" w:rsidRPr="005D5359" w:rsidRDefault="00560E74" w:rsidP="005D5359">
    <w:pPr>
      <w:pStyle w:val="Header"/>
      <w:jc w:val="center"/>
      <w:rPr>
        <w:b/>
        <w:color w:val="FF0000"/>
        <w:sz w:val="48"/>
        <w:szCs w:val="48"/>
      </w:rPr>
    </w:pPr>
    <w:r>
      <w:rPr>
        <w:b/>
        <w:color w:val="FF0000"/>
        <w:sz w:val="48"/>
        <w:szCs w:val="48"/>
      </w:rPr>
      <w:t>Placement Type a</w:t>
    </w:r>
    <w:r w:rsidR="005D5359">
      <w:rPr>
        <w:b/>
        <w:color w:val="FF0000"/>
        <w:sz w:val="48"/>
        <w:szCs w:val="48"/>
      </w:rPr>
      <w:t>s of December 1st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E74" w:rsidRDefault="00560E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71"/>
    <w:rsid w:val="00391147"/>
    <w:rsid w:val="00501911"/>
    <w:rsid w:val="00560E74"/>
    <w:rsid w:val="005D5359"/>
    <w:rsid w:val="008F09A2"/>
    <w:rsid w:val="00927889"/>
    <w:rsid w:val="00B53F67"/>
    <w:rsid w:val="00C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8CAD7-9476-406D-A6EC-5A7E2BA4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359"/>
  </w:style>
  <w:style w:type="paragraph" w:styleId="Footer">
    <w:name w:val="footer"/>
    <w:basedOn w:val="Normal"/>
    <w:link w:val="FooterChar"/>
    <w:uiPriority w:val="99"/>
    <w:unhideWhenUsed/>
    <w:rsid w:val="005D5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Leadership Roundtable 1</a:t>
            </a:r>
          </a:p>
          <a:p>
            <a:pPr>
              <a:defRPr/>
            </a:pPr>
            <a:r>
              <a:rPr lang="en-US"/>
              <a:t>2020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Foster Care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Philadelphia</c:v>
                </c:pt>
                <c:pt idx="1">
                  <c:v>Montgomery</c:v>
                </c:pt>
                <c:pt idx="2">
                  <c:v>Delaware</c:v>
                </c:pt>
                <c:pt idx="3">
                  <c:v>Bucks</c:v>
                </c:pt>
                <c:pt idx="4">
                  <c:v>Allegheny 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2038</c:v>
                </c:pt>
                <c:pt idx="1">
                  <c:v>254</c:v>
                </c:pt>
                <c:pt idx="2">
                  <c:v>239</c:v>
                </c:pt>
                <c:pt idx="3">
                  <c:v>134</c:v>
                </c:pt>
                <c:pt idx="4">
                  <c:v>512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20-4B09-9E89-CCFF2C09241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Kinship Care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Philadelphia</c:v>
                </c:pt>
                <c:pt idx="1">
                  <c:v>Montgomery</c:v>
                </c:pt>
                <c:pt idx="2">
                  <c:v>Delaware</c:v>
                </c:pt>
                <c:pt idx="3">
                  <c:v>Bucks</c:v>
                </c:pt>
                <c:pt idx="4">
                  <c:v>Allegheny 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2552</c:v>
                </c:pt>
                <c:pt idx="1">
                  <c:v>57</c:v>
                </c:pt>
                <c:pt idx="2">
                  <c:v>75</c:v>
                </c:pt>
                <c:pt idx="3">
                  <c:v>161</c:v>
                </c:pt>
                <c:pt idx="4">
                  <c:v>939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20-4B09-9E89-CCFF2C09241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802491960"/>
        <c:axId val="802497864"/>
      </c:barChart>
      <c:catAx>
        <c:axId val="802491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2497864"/>
        <c:crosses val="autoZero"/>
        <c:auto val="1"/>
        <c:lblAlgn val="ctr"/>
        <c:lblOffset val="100"/>
        <c:noMultiLvlLbl val="0"/>
      </c:catAx>
      <c:valAx>
        <c:axId val="80249786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2491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Leadership Roundtable 1</a:t>
            </a:r>
          </a:p>
          <a:p>
            <a:pPr>
              <a:defRPr/>
            </a:pPr>
            <a:r>
              <a:rPr lang="en-US"/>
              <a:t>2019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Foster Care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tx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ECAB-44E7-B889-6D737D83517F}"/>
                </c:ext>
              </c:extLst>
            </c:dLbl>
            <c:dLbl>
              <c:idx val="1"/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ECAB-44E7-B889-6D737D83517F}"/>
                </c:ext>
              </c:extLst>
            </c:dLbl>
            <c:dLbl>
              <c:idx val="2"/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ECAB-44E7-B889-6D737D83517F}"/>
                </c:ext>
              </c:extLst>
            </c:dLbl>
            <c:dLbl>
              <c:idx val="3"/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ECAB-44E7-B889-6D737D83517F}"/>
                </c:ext>
              </c:extLst>
            </c:dLbl>
            <c:dLbl>
              <c:idx val="4"/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ECAB-44E7-B889-6D737D83517F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Philadelphia</c:v>
                </c:pt>
                <c:pt idx="1">
                  <c:v>Montgomery</c:v>
                </c:pt>
                <c:pt idx="2">
                  <c:v>Delaware</c:v>
                </c:pt>
                <c:pt idx="3">
                  <c:v>Bucks</c:v>
                </c:pt>
                <c:pt idx="4">
                  <c:v>Allegheny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2221</c:v>
                </c:pt>
                <c:pt idx="1">
                  <c:v>260</c:v>
                </c:pt>
                <c:pt idx="2">
                  <c:v>258</c:v>
                </c:pt>
                <c:pt idx="3">
                  <c:v>164</c:v>
                </c:pt>
                <c:pt idx="4">
                  <c:v>442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AB-44E7-B889-6D737D83517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Kinship Care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Philadelphia</c:v>
                </c:pt>
                <c:pt idx="1">
                  <c:v>Montgomery</c:v>
                </c:pt>
                <c:pt idx="2">
                  <c:v>Delaware</c:v>
                </c:pt>
                <c:pt idx="3">
                  <c:v>Bucks</c:v>
                </c:pt>
                <c:pt idx="4">
                  <c:v>Allegheny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2646</c:v>
                </c:pt>
                <c:pt idx="1">
                  <c:v>68</c:v>
                </c:pt>
                <c:pt idx="2">
                  <c:v>77</c:v>
                </c:pt>
                <c:pt idx="3">
                  <c:v>172</c:v>
                </c:pt>
                <c:pt idx="4">
                  <c:v>895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AB-44E7-B889-6D737D83517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83033208"/>
        <c:axId val="683033536"/>
      </c:barChart>
      <c:catAx>
        <c:axId val="683033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3033536"/>
        <c:crosses val="autoZero"/>
        <c:auto val="1"/>
        <c:lblAlgn val="ctr"/>
        <c:lblOffset val="100"/>
        <c:noMultiLvlLbl val="0"/>
      </c:catAx>
      <c:valAx>
        <c:axId val="68303353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3033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AOPC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Stanek, Christy</dc:creator>
  <cp:keywords/>
  <dc:description/>
  <cp:lastModifiedBy>Stanek, Christy</cp:lastModifiedBy>
  <cp:revision>4</cp:revision>
  <dcterms:created xsi:type="dcterms:W3CDTF">2021-01-03T23:41:00Z</dcterms:created>
  <dcterms:modified xsi:type="dcterms:W3CDTF">2021-01-08T19:12:00Z</dcterms:modified>
</cp:coreProperties>
</file>